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D24F" w14:textId="77777777" w:rsidR="00D82F01" w:rsidRDefault="00D82F01" w:rsidP="12F49D6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32B277FE" w14:textId="535804CB" w:rsidR="00825328" w:rsidRPr="004B42BA" w:rsidRDefault="00587A4C" w:rsidP="12F49D6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12F49D69">
        <w:rPr>
          <w:rFonts w:asciiTheme="majorHAnsi" w:eastAsiaTheme="majorEastAsia" w:hAnsiTheme="majorHAnsi" w:cstheme="majorBidi"/>
          <w:b/>
          <w:bCs/>
          <w:sz w:val="28"/>
          <w:szCs w:val="28"/>
        </w:rPr>
        <w:t>Fundraising Officer</w:t>
      </w:r>
      <w:r w:rsidR="0017353B" w:rsidRPr="12F49D6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–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3402"/>
        <w:gridCol w:w="2471"/>
      </w:tblGrid>
      <w:tr w:rsidR="0017353B" w14:paraId="4C8E0BC8" w14:textId="77777777" w:rsidTr="12F49D69">
        <w:tc>
          <w:tcPr>
            <w:tcW w:w="2830" w:type="dxa"/>
          </w:tcPr>
          <w:p w14:paraId="15A97589" w14:textId="7CF8E96D" w:rsidR="0017353B" w:rsidRPr="00F92ECC" w:rsidRDefault="0017353B" w:rsidP="12F49D69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Attributes</w:t>
            </w:r>
          </w:p>
        </w:tc>
        <w:tc>
          <w:tcPr>
            <w:tcW w:w="5245" w:type="dxa"/>
          </w:tcPr>
          <w:p w14:paraId="210EC04B" w14:textId="1591D1DD" w:rsidR="0017353B" w:rsidRPr="00F92ECC" w:rsidRDefault="0017353B" w:rsidP="12F49D69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14:paraId="4DF3C793" w14:textId="5DA47EE8" w:rsidR="0017353B" w:rsidRPr="00F92ECC" w:rsidRDefault="0017353B" w:rsidP="12F49D69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2471" w:type="dxa"/>
          </w:tcPr>
          <w:p w14:paraId="1C3C3370" w14:textId="0A9F1D1F" w:rsidR="0017353B" w:rsidRPr="00F92ECC" w:rsidRDefault="0017353B" w:rsidP="12F49D69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How Identified</w:t>
            </w:r>
          </w:p>
        </w:tc>
      </w:tr>
      <w:tr w:rsidR="0017353B" w14:paraId="5FCB31D1" w14:textId="77777777" w:rsidTr="12F49D69">
        <w:tc>
          <w:tcPr>
            <w:tcW w:w="2830" w:type="dxa"/>
          </w:tcPr>
          <w:p w14:paraId="0066C510" w14:textId="6F656779" w:rsidR="0017353B" w:rsidRPr="004B42BA" w:rsidRDefault="0017353B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Education and Training</w:t>
            </w:r>
          </w:p>
        </w:tc>
        <w:tc>
          <w:tcPr>
            <w:tcW w:w="5245" w:type="dxa"/>
          </w:tcPr>
          <w:p w14:paraId="01A29C48" w14:textId="4FBF1FDE" w:rsidR="0017353B" w:rsidRPr="004B42BA" w:rsidRDefault="2801BB59" w:rsidP="12F49D69">
            <w:pPr>
              <w:spacing w:line="259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Degree level education</w:t>
            </w:r>
            <w:r w:rsidR="049DF855"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in a related field</w:t>
            </w:r>
          </w:p>
        </w:tc>
        <w:tc>
          <w:tcPr>
            <w:tcW w:w="3402" w:type="dxa"/>
          </w:tcPr>
          <w:p w14:paraId="25882019" w14:textId="29645295" w:rsidR="0017353B" w:rsidRPr="00C41751" w:rsidRDefault="0017353B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Evidence of commitment to continuing professional development</w:t>
            </w:r>
          </w:p>
          <w:p w14:paraId="565222BD" w14:textId="2865C871" w:rsidR="0017353B" w:rsidRPr="00C41751" w:rsidRDefault="0017353B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Science communications</w:t>
            </w:r>
          </w:p>
        </w:tc>
        <w:tc>
          <w:tcPr>
            <w:tcW w:w="2471" w:type="dxa"/>
          </w:tcPr>
          <w:p w14:paraId="722D4F93" w14:textId="77777777" w:rsidR="0017353B" w:rsidRPr="004B42BA" w:rsidRDefault="0017353B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Interview</w:t>
            </w:r>
          </w:p>
          <w:p w14:paraId="28429CD8" w14:textId="77777777" w:rsidR="0017353B" w:rsidRPr="004B42BA" w:rsidRDefault="0017353B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CV</w:t>
            </w:r>
          </w:p>
          <w:p w14:paraId="280B97CC" w14:textId="76D6765E" w:rsidR="0017353B" w:rsidRPr="004B42BA" w:rsidRDefault="0017353B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Application Form</w:t>
            </w:r>
          </w:p>
        </w:tc>
      </w:tr>
      <w:tr w:rsidR="0017353B" w14:paraId="002B645B" w14:textId="77777777" w:rsidTr="12F49D69">
        <w:tc>
          <w:tcPr>
            <w:tcW w:w="2830" w:type="dxa"/>
          </w:tcPr>
          <w:p w14:paraId="11430E6C" w14:textId="2824E6FE" w:rsidR="0017353B" w:rsidRPr="004B42BA" w:rsidRDefault="0017353B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Relevant Experience</w:t>
            </w:r>
          </w:p>
        </w:tc>
        <w:tc>
          <w:tcPr>
            <w:tcW w:w="5245" w:type="dxa"/>
          </w:tcPr>
          <w:p w14:paraId="652CBF03" w14:textId="539FD074" w:rsidR="00C037E6" w:rsidRPr="00C037E6" w:rsidRDefault="00C037E6" w:rsidP="12F49D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Theme="majorEastAsia" w:hAnsiTheme="majorHAnsi" w:cstheme="majorBidi"/>
              </w:rPr>
            </w:pPr>
            <w:r w:rsidRPr="12F49D69">
              <w:rPr>
                <w:rStyle w:val="normaltextrun"/>
                <w:rFonts w:asciiTheme="majorHAnsi" w:eastAsiaTheme="majorEastAsia" w:hAnsiTheme="majorHAnsi" w:cstheme="majorBidi"/>
              </w:rPr>
              <w:t>Experience with fundraising and relationship management</w:t>
            </w:r>
          </w:p>
          <w:p w14:paraId="64594360" w14:textId="62DABBDC" w:rsidR="0017353B" w:rsidRPr="00C41751" w:rsidRDefault="00634973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Min. </w:t>
            </w:r>
            <w:r w:rsidR="00D12C83"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  <w:r w:rsidR="0017353B"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years in a similar role</w:t>
            </w:r>
          </w:p>
          <w:p w14:paraId="548D0380" w14:textId="6F1D6013" w:rsidR="00634973" w:rsidRPr="004B42BA" w:rsidRDefault="00634973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4E5F13" w14:textId="5088586A" w:rsidR="00F92ECC" w:rsidRPr="00C41751" w:rsidRDefault="2FA75A6C" w:rsidP="12F49D69">
            <w:pPr>
              <w:pStyle w:val="paragraph"/>
              <w:spacing w:before="0" w:beforeAutospacing="0" w:after="0" w:afterAutospacing="0"/>
              <w:rPr>
                <w:rFonts w:asciiTheme="majorHAnsi" w:eastAsiaTheme="majorEastAsia" w:hAnsiTheme="majorHAnsi" w:cstheme="majorBidi"/>
              </w:rPr>
            </w:pPr>
            <w:r w:rsidRPr="12F49D69">
              <w:rPr>
                <w:rFonts w:asciiTheme="majorHAnsi" w:eastAsiaTheme="majorEastAsia" w:hAnsiTheme="majorHAnsi" w:cstheme="majorBidi"/>
              </w:rPr>
              <w:t>Grant writing</w:t>
            </w:r>
            <w:r w:rsidR="38B5ED53" w:rsidRPr="12F49D69">
              <w:rPr>
                <w:rFonts w:asciiTheme="majorHAnsi" w:eastAsiaTheme="majorEastAsia" w:hAnsiTheme="majorHAnsi" w:cstheme="majorBidi"/>
              </w:rPr>
              <w:t xml:space="preserve"> experience</w:t>
            </w:r>
            <w:r w:rsidR="53F70F80" w:rsidRPr="12F49D69">
              <w:rPr>
                <w:rStyle w:val="normaltextrun"/>
                <w:rFonts w:asciiTheme="majorHAnsi" w:eastAsiaTheme="majorEastAsia" w:hAnsiTheme="majorHAnsi" w:cstheme="majorBidi"/>
              </w:rPr>
              <w:t xml:space="preserve"> </w:t>
            </w:r>
            <w:proofErr w:type="spellStart"/>
            <w:r w:rsidR="53F70F80" w:rsidRPr="12F49D69">
              <w:rPr>
                <w:rStyle w:val="normaltextrun"/>
                <w:rFonts w:asciiTheme="majorHAnsi" w:eastAsiaTheme="majorEastAsia" w:hAnsiTheme="majorHAnsi" w:cstheme="majorBidi"/>
              </w:rPr>
              <w:t>Experience</w:t>
            </w:r>
            <w:proofErr w:type="spellEnd"/>
            <w:r w:rsidR="53F70F80" w:rsidRPr="12F49D69">
              <w:rPr>
                <w:rStyle w:val="normaltextrun"/>
                <w:rFonts w:asciiTheme="majorHAnsi" w:eastAsiaTheme="majorEastAsia" w:hAnsiTheme="majorHAnsi" w:cstheme="majorBidi"/>
              </w:rPr>
              <w:t xml:space="preserve"> with CRMs, (Raisers Edge an advantage) </w:t>
            </w:r>
          </w:p>
          <w:p w14:paraId="40CC1D2B" w14:textId="55A8FA51" w:rsidR="00F92ECC" w:rsidRPr="00C41751" w:rsidRDefault="00F92ECC" w:rsidP="12F49D69">
            <w:pPr>
              <w:spacing w:line="259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C57CBF6" w14:textId="77777777" w:rsidR="00F92ECC" w:rsidRPr="004B42BA" w:rsidRDefault="00F92ECC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Interview</w:t>
            </w:r>
          </w:p>
          <w:p w14:paraId="5F386BCA" w14:textId="77777777" w:rsidR="00F92ECC" w:rsidRPr="004B42BA" w:rsidRDefault="00F92ECC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CV</w:t>
            </w:r>
          </w:p>
          <w:p w14:paraId="7187C206" w14:textId="128C12E8" w:rsidR="0017353B" w:rsidRPr="004B42BA" w:rsidRDefault="00F92ECC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Application Form</w:t>
            </w:r>
          </w:p>
        </w:tc>
      </w:tr>
      <w:tr w:rsidR="0017353B" w14:paraId="76E36CC7" w14:textId="77777777" w:rsidTr="12F49D69">
        <w:tc>
          <w:tcPr>
            <w:tcW w:w="2830" w:type="dxa"/>
          </w:tcPr>
          <w:p w14:paraId="1BB5BA6C" w14:textId="1299E7B3" w:rsidR="0017353B" w:rsidRPr="004B42BA" w:rsidRDefault="0017353B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Special Knowledge and Skills</w:t>
            </w:r>
          </w:p>
        </w:tc>
        <w:tc>
          <w:tcPr>
            <w:tcW w:w="5245" w:type="dxa"/>
          </w:tcPr>
          <w:p w14:paraId="5BE21616" w14:textId="533AAF5C" w:rsidR="0017353B" w:rsidRPr="00C41751" w:rsidRDefault="0017353B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Excellent verbal and written communication skills</w:t>
            </w:r>
          </w:p>
          <w:p w14:paraId="543B8E91" w14:textId="7E0C240B" w:rsidR="0017353B" w:rsidRPr="00C41751" w:rsidRDefault="0017353B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Good listener</w:t>
            </w:r>
          </w:p>
          <w:p w14:paraId="0EACDBA2" w14:textId="7388C841" w:rsidR="0017353B" w:rsidRPr="00C41751" w:rsidRDefault="0017353B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Effective organisational and forward planning skills</w:t>
            </w:r>
          </w:p>
          <w:p w14:paraId="7784FF12" w14:textId="55A84B3A" w:rsidR="00C1673E" w:rsidRPr="00C41751" w:rsidRDefault="00C1673E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Good working knowledge of Microsoft Office</w:t>
            </w:r>
          </w:p>
          <w:p w14:paraId="25BD8007" w14:textId="42D9D970" w:rsidR="00C1673E" w:rsidRPr="004B42BA" w:rsidRDefault="45F91323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A</w:t>
            </w:r>
            <w:r w:rsidR="00C1673E"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ttention to detail</w:t>
            </w:r>
          </w:p>
        </w:tc>
        <w:tc>
          <w:tcPr>
            <w:tcW w:w="3402" w:type="dxa"/>
          </w:tcPr>
          <w:p w14:paraId="13349606" w14:textId="3BEE44F9" w:rsidR="00C1673E" w:rsidRPr="004B42BA" w:rsidRDefault="00C1673E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Fundraising experience</w:t>
            </w:r>
            <w:r>
              <w:br/>
            </w:r>
            <w:r w:rsidR="309A5538"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Donor journey planning</w:t>
            </w:r>
          </w:p>
          <w:p w14:paraId="5B1F69A4" w14:textId="7C347B6D" w:rsidR="00C1673E" w:rsidRPr="004B42BA" w:rsidRDefault="309A5538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Impact reporting</w:t>
            </w:r>
          </w:p>
          <w:p w14:paraId="133BF87F" w14:textId="6B5E351B" w:rsidR="00C1673E" w:rsidRPr="004B42BA" w:rsidRDefault="309A5538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Knowledge of marine conservation</w:t>
            </w:r>
            <w:r w:rsidR="28983E62"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  <w:p w14:paraId="71E556A5" w14:textId="3E6D926A" w:rsidR="00C1673E" w:rsidRPr="004B42BA" w:rsidRDefault="28983E62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Budget management</w:t>
            </w:r>
          </w:p>
        </w:tc>
        <w:tc>
          <w:tcPr>
            <w:tcW w:w="2471" w:type="dxa"/>
          </w:tcPr>
          <w:p w14:paraId="22BDFEB0" w14:textId="77777777" w:rsidR="00F92ECC" w:rsidRPr="004B42BA" w:rsidRDefault="00F92ECC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Interview</w:t>
            </w:r>
          </w:p>
          <w:p w14:paraId="6DE06673" w14:textId="77777777" w:rsidR="00F92ECC" w:rsidRPr="004B42BA" w:rsidRDefault="00F92ECC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CV</w:t>
            </w:r>
          </w:p>
          <w:p w14:paraId="0639EA70" w14:textId="54C732AD" w:rsidR="0017353B" w:rsidRPr="004B42BA" w:rsidRDefault="00F92ECC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Application Form</w:t>
            </w:r>
          </w:p>
        </w:tc>
      </w:tr>
      <w:tr w:rsidR="0017353B" w14:paraId="531697FF" w14:textId="77777777" w:rsidTr="12F49D69">
        <w:tc>
          <w:tcPr>
            <w:tcW w:w="2830" w:type="dxa"/>
          </w:tcPr>
          <w:p w14:paraId="0DD100F0" w14:textId="767615F4" w:rsidR="0017353B" w:rsidRPr="004B42BA" w:rsidRDefault="0017353B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Personal Qualities</w:t>
            </w:r>
          </w:p>
        </w:tc>
        <w:tc>
          <w:tcPr>
            <w:tcW w:w="5245" w:type="dxa"/>
          </w:tcPr>
          <w:p w14:paraId="4917AFC8" w14:textId="02202D96" w:rsidR="0017353B" w:rsidRPr="00C41751" w:rsidRDefault="277D8937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Able to establish a rapport quickly with a wide variety of </w:t>
            </w:r>
            <w:proofErr w:type="gramStart"/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people</w:t>
            </w:r>
            <w:proofErr w:type="gramEnd"/>
          </w:p>
          <w:p w14:paraId="6DD39E5A" w14:textId="2BD058B5" w:rsidR="0017353B" w:rsidRPr="00C41751" w:rsidRDefault="00F92ECC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Self-motivated</w:t>
            </w:r>
          </w:p>
          <w:p w14:paraId="261DA75E" w14:textId="0B5B99BA" w:rsidR="00F92ECC" w:rsidRPr="004B42BA" w:rsidRDefault="00F92ECC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Resilient</w:t>
            </w:r>
          </w:p>
        </w:tc>
        <w:tc>
          <w:tcPr>
            <w:tcW w:w="3402" w:type="dxa"/>
          </w:tcPr>
          <w:p w14:paraId="7F0FFCB5" w14:textId="77777777" w:rsidR="0017353B" w:rsidRPr="004B42BA" w:rsidRDefault="60AD7933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Passionate about marine conservation.</w:t>
            </w:r>
          </w:p>
          <w:p w14:paraId="5AAA931E" w14:textId="7C321811" w:rsidR="0017353B" w:rsidRPr="004B42BA" w:rsidRDefault="60AD7933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Optimistic for the future of the environment</w:t>
            </w:r>
          </w:p>
        </w:tc>
        <w:tc>
          <w:tcPr>
            <w:tcW w:w="2471" w:type="dxa"/>
          </w:tcPr>
          <w:p w14:paraId="78EFFC13" w14:textId="77777777" w:rsidR="00F92ECC" w:rsidRPr="004B42BA" w:rsidRDefault="00F92ECC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Interview</w:t>
            </w:r>
          </w:p>
          <w:p w14:paraId="29A64DF4" w14:textId="77777777" w:rsidR="00F92ECC" w:rsidRPr="004B42BA" w:rsidRDefault="00F92ECC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CV</w:t>
            </w:r>
          </w:p>
          <w:p w14:paraId="5CDADB29" w14:textId="204533A7" w:rsidR="00C41751" w:rsidRPr="00C41751" w:rsidRDefault="00F92ECC" w:rsidP="12F49D6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2F49D69">
              <w:rPr>
                <w:rFonts w:asciiTheme="majorHAnsi" w:eastAsiaTheme="majorEastAsia" w:hAnsiTheme="majorHAnsi" w:cstheme="majorBidi"/>
                <w:sz w:val="24"/>
                <w:szCs w:val="24"/>
              </w:rPr>
              <w:t>Application Form</w:t>
            </w:r>
          </w:p>
        </w:tc>
      </w:tr>
    </w:tbl>
    <w:p w14:paraId="4D4A544C" w14:textId="77777777" w:rsidR="0017353B" w:rsidRDefault="0017353B" w:rsidP="12F49D69">
      <w:pPr>
        <w:rPr>
          <w:rFonts w:asciiTheme="majorHAnsi" w:eastAsiaTheme="majorEastAsia" w:hAnsiTheme="majorHAnsi" w:cstheme="majorBidi"/>
        </w:rPr>
      </w:pPr>
    </w:p>
    <w:sectPr w:rsidR="0017353B" w:rsidSect="0017353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F3F0" w14:textId="77777777" w:rsidR="005451BA" w:rsidRDefault="005451BA" w:rsidP="00937D69">
      <w:pPr>
        <w:spacing w:after="0" w:line="240" w:lineRule="auto"/>
      </w:pPr>
      <w:r>
        <w:separator/>
      </w:r>
    </w:p>
  </w:endnote>
  <w:endnote w:type="continuationSeparator" w:id="0">
    <w:p w14:paraId="75001F10" w14:textId="77777777" w:rsidR="005451BA" w:rsidRDefault="005451BA" w:rsidP="0093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4966" w14:textId="77777777" w:rsidR="005451BA" w:rsidRDefault="005451BA" w:rsidP="00937D69">
      <w:pPr>
        <w:spacing w:after="0" w:line="240" w:lineRule="auto"/>
      </w:pPr>
      <w:r>
        <w:separator/>
      </w:r>
    </w:p>
  </w:footnote>
  <w:footnote w:type="continuationSeparator" w:id="0">
    <w:p w14:paraId="280A06D3" w14:textId="77777777" w:rsidR="005451BA" w:rsidRDefault="005451BA" w:rsidP="0093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DBC5" w14:textId="00E0651C" w:rsidR="00937D69" w:rsidRDefault="008E7DA4" w:rsidP="00937D6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393694" wp14:editId="77F91354">
          <wp:simplePos x="0" y="0"/>
          <wp:positionH relativeFrom="column">
            <wp:posOffset>6353175</wp:posOffset>
          </wp:positionH>
          <wp:positionV relativeFrom="paragraph">
            <wp:posOffset>-325120</wp:posOffset>
          </wp:positionV>
          <wp:extent cx="2415540" cy="669925"/>
          <wp:effectExtent l="0" t="0" r="3810" b="0"/>
          <wp:wrapTight wrapText="bothSides">
            <wp:wrapPolygon edited="0">
              <wp:start x="0" y="0"/>
              <wp:lineTo x="0" y="20883"/>
              <wp:lineTo x="21464" y="20883"/>
              <wp:lineTo x="21464" y="0"/>
              <wp:lineTo x="0" y="0"/>
            </wp:wrapPolygon>
          </wp:wrapTight>
          <wp:docPr id="131988505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885053" name="Picture 1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75" t="21131" r="10682" b="21726"/>
                  <a:stretch/>
                </pic:blipFill>
                <pic:spPr bwMode="auto">
                  <a:xfrm>
                    <a:off x="0" y="0"/>
                    <a:ext cx="2415540" cy="669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5CEBA2" wp14:editId="39F387AA">
          <wp:simplePos x="0" y="0"/>
          <wp:positionH relativeFrom="column">
            <wp:posOffset>0</wp:posOffset>
          </wp:positionH>
          <wp:positionV relativeFrom="paragraph">
            <wp:posOffset>-411480</wp:posOffset>
          </wp:positionV>
          <wp:extent cx="2143125" cy="756285"/>
          <wp:effectExtent l="0" t="0" r="9525" b="5715"/>
          <wp:wrapTight wrapText="bothSides">
            <wp:wrapPolygon edited="0">
              <wp:start x="1344" y="0"/>
              <wp:lineTo x="0" y="2720"/>
              <wp:lineTo x="0" y="13058"/>
              <wp:lineTo x="5184" y="17411"/>
              <wp:lineTo x="5760" y="21219"/>
              <wp:lineTo x="11904" y="21219"/>
              <wp:lineTo x="11904" y="17411"/>
              <wp:lineTo x="21504" y="15778"/>
              <wp:lineTo x="21504" y="10338"/>
              <wp:lineTo x="18816" y="8161"/>
              <wp:lineTo x="12480" y="4353"/>
              <wp:lineTo x="3648" y="0"/>
              <wp:lineTo x="1344" y="0"/>
            </wp:wrapPolygon>
          </wp:wrapTight>
          <wp:docPr id="8" name="Picture 8" descr="A pin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nk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7D69">
      <w:tab/>
      <w:t xml:space="preserve">                                                                 </w:t>
    </w:r>
  </w:p>
  <w:p w14:paraId="733704DE" w14:textId="77777777" w:rsidR="00937D69" w:rsidRDefault="00937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4262"/>
    <w:multiLevelType w:val="multilevel"/>
    <w:tmpl w:val="F62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155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3B"/>
    <w:rsid w:val="000704BC"/>
    <w:rsid w:val="0017353B"/>
    <w:rsid w:val="004B42BA"/>
    <w:rsid w:val="005451BA"/>
    <w:rsid w:val="00587A4C"/>
    <w:rsid w:val="00620823"/>
    <w:rsid w:val="00634973"/>
    <w:rsid w:val="00825328"/>
    <w:rsid w:val="008E7DA4"/>
    <w:rsid w:val="00937D69"/>
    <w:rsid w:val="00C037E6"/>
    <w:rsid w:val="00C1673E"/>
    <w:rsid w:val="00C41751"/>
    <w:rsid w:val="00D12C83"/>
    <w:rsid w:val="00D82F01"/>
    <w:rsid w:val="00DE6340"/>
    <w:rsid w:val="00F92ECC"/>
    <w:rsid w:val="049DF855"/>
    <w:rsid w:val="052A44F4"/>
    <w:rsid w:val="0AE98B84"/>
    <w:rsid w:val="0FBCFCA7"/>
    <w:rsid w:val="12F49D69"/>
    <w:rsid w:val="16342BB1"/>
    <w:rsid w:val="196BCC73"/>
    <w:rsid w:val="2176DE58"/>
    <w:rsid w:val="277D8937"/>
    <w:rsid w:val="2801BB59"/>
    <w:rsid w:val="28983E62"/>
    <w:rsid w:val="2FA75A6C"/>
    <w:rsid w:val="309A5538"/>
    <w:rsid w:val="34036D19"/>
    <w:rsid w:val="38B5ED53"/>
    <w:rsid w:val="38BDB5DF"/>
    <w:rsid w:val="3F461FC0"/>
    <w:rsid w:val="45F91323"/>
    <w:rsid w:val="49C79C9C"/>
    <w:rsid w:val="53F70F80"/>
    <w:rsid w:val="550A4F43"/>
    <w:rsid w:val="60AD7933"/>
    <w:rsid w:val="7051EADD"/>
    <w:rsid w:val="7C88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71795"/>
  <w15:chartTrackingRefBased/>
  <w15:docId w15:val="{7A3CBBE0-0ECC-4891-B23D-4C8180F0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D69"/>
  </w:style>
  <w:style w:type="paragraph" w:styleId="Footer">
    <w:name w:val="footer"/>
    <w:basedOn w:val="Normal"/>
    <w:link w:val="FooterChar"/>
    <w:uiPriority w:val="99"/>
    <w:unhideWhenUsed/>
    <w:rsid w:val="00937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D69"/>
  </w:style>
  <w:style w:type="paragraph" w:customStyle="1" w:styleId="paragraph">
    <w:name w:val="paragraph"/>
    <w:basedOn w:val="Normal"/>
    <w:rsid w:val="00C0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037E6"/>
  </w:style>
  <w:style w:type="character" w:customStyle="1" w:styleId="eop">
    <w:name w:val="eop"/>
    <w:basedOn w:val="DefaultParagraphFont"/>
    <w:rsid w:val="00C0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Ansell</dc:creator>
  <cp:keywords/>
  <dc:description/>
  <cp:lastModifiedBy>Heather Hine</cp:lastModifiedBy>
  <cp:revision>9</cp:revision>
  <dcterms:created xsi:type="dcterms:W3CDTF">2023-09-26T08:42:00Z</dcterms:created>
  <dcterms:modified xsi:type="dcterms:W3CDTF">2023-10-30T12:11:00Z</dcterms:modified>
</cp:coreProperties>
</file>